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720B" w14:textId="77777777" w:rsidR="00EC0575" w:rsidRDefault="005E0AEF">
      <w:pPr>
        <w:ind w:left="0" w:firstLine="0"/>
      </w:pPr>
      <w:r>
        <w:t xml:space="preserve"> </w:t>
      </w:r>
    </w:p>
    <w:p w14:paraId="3CD409FB" w14:textId="77777777" w:rsidR="00EC0575" w:rsidRDefault="005E0AEF">
      <w:pPr>
        <w:ind w:left="0" w:firstLine="0"/>
      </w:pPr>
      <w:r>
        <w:t xml:space="preserve"> </w:t>
      </w:r>
    </w:p>
    <w:p w14:paraId="2D8FB0EF" w14:textId="2C09A4A9" w:rsidR="00EC0575" w:rsidRDefault="005E0AEF">
      <w:pPr>
        <w:ind w:left="-5"/>
      </w:pPr>
      <w:r>
        <w:t>HEADLINE KEY STATISTICAL INFORMATION -   July 2024</w:t>
      </w:r>
    </w:p>
    <w:p w14:paraId="7C8396FD" w14:textId="77777777" w:rsidR="00EC0575" w:rsidRDefault="005E0AEF">
      <w:pPr>
        <w:ind w:left="0" w:firstLine="0"/>
      </w:pPr>
      <w:r>
        <w:t xml:space="preserve"> </w:t>
      </w:r>
    </w:p>
    <w:p w14:paraId="5F4463C4" w14:textId="77777777" w:rsidR="00EC0575" w:rsidRDefault="005E0AEF">
      <w:pPr>
        <w:ind w:left="0" w:firstLine="0"/>
      </w:pPr>
      <w:r>
        <w:t xml:space="preserve"> </w:t>
      </w:r>
    </w:p>
    <w:p w14:paraId="5DB439C8" w14:textId="77777777" w:rsidR="00EC0575" w:rsidRDefault="005E0AEF">
      <w:pPr>
        <w:ind w:left="0" w:firstLine="0"/>
        <w:jc w:val="right"/>
      </w:pPr>
      <w:r>
        <w:rPr>
          <w:i/>
        </w:rPr>
        <w:t xml:space="preserve">% of pupils achieved </w:t>
      </w:r>
    </w:p>
    <w:p w14:paraId="661996DB" w14:textId="77777777" w:rsidR="00EC0575" w:rsidRDefault="005E0AEF">
      <w:pPr>
        <w:ind w:left="0" w:firstLine="0"/>
      </w:pPr>
      <w:r>
        <w:t xml:space="preserve"> </w:t>
      </w:r>
    </w:p>
    <w:p w14:paraId="7EBD2A4B" w14:textId="77777777" w:rsidR="00EC0575" w:rsidRDefault="005E0AEF">
      <w:pPr>
        <w:ind w:left="-5"/>
      </w:pPr>
      <w:r>
        <w:t xml:space="preserve">Reception: </w:t>
      </w:r>
    </w:p>
    <w:tbl>
      <w:tblPr>
        <w:tblStyle w:val="TableGrid"/>
        <w:tblW w:w="9859" w:type="dxa"/>
        <w:tblInd w:w="756" w:type="dxa"/>
        <w:tblCellMar>
          <w:top w:w="48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4218"/>
        <w:gridCol w:w="975"/>
        <w:gridCol w:w="972"/>
        <w:gridCol w:w="979"/>
        <w:gridCol w:w="905"/>
        <w:gridCol w:w="905"/>
        <w:gridCol w:w="905"/>
      </w:tblGrid>
      <w:tr w:rsidR="005E0AEF" w14:paraId="3DC3ADAA" w14:textId="3979650C" w:rsidTr="005E0AEF">
        <w:trPr>
          <w:trHeight w:val="266"/>
        </w:trPr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C7E2D" w14:textId="77777777" w:rsidR="005E0AEF" w:rsidRDefault="005E0AEF">
            <w:pPr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52CD" w14:textId="77777777" w:rsidR="005E0AEF" w:rsidRDefault="005E0AEF">
            <w:pPr>
              <w:ind w:left="31" w:firstLine="0"/>
            </w:pPr>
            <w:r>
              <w:t xml:space="preserve">2017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3CC5" w14:textId="77777777" w:rsidR="005E0AEF" w:rsidRDefault="005E0AEF">
            <w:pPr>
              <w:ind w:left="31" w:firstLine="0"/>
            </w:pPr>
            <w:r>
              <w:t xml:space="preserve">2018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112E" w14:textId="77777777" w:rsidR="005E0AEF" w:rsidRDefault="005E0AEF">
            <w:pPr>
              <w:ind w:left="36" w:firstLine="0"/>
            </w:pPr>
            <w:r>
              <w:t xml:space="preserve">2019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F3B8" w14:textId="77777777" w:rsidR="005E0AEF" w:rsidRDefault="005E0AEF">
            <w:pPr>
              <w:ind w:left="0" w:firstLine="0"/>
            </w:pPr>
            <w:r>
              <w:t xml:space="preserve">2022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A3CC" w14:textId="77777777" w:rsidR="005E0AEF" w:rsidRDefault="005E0AEF">
            <w:pPr>
              <w:ind w:left="0" w:firstLine="0"/>
            </w:pPr>
            <w:r>
              <w:t xml:space="preserve">2023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4119" w14:textId="464135DA" w:rsidR="005E0AEF" w:rsidRDefault="005E0AEF">
            <w:pPr>
              <w:ind w:left="0" w:firstLine="0"/>
            </w:pPr>
            <w:r>
              <w:t>2024</w:t>
            </w:r>
          </w:p>
        </w:tc>
      </w:tr>
      <w:tr w:rsidR="005E0AEF" w14:paraId="7913F41F" w14:textId="339C175A" w:rsidTr="005E0AEF">
        <w:trPr>
          <w:trHeight w:val="26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2375" w14:textId="77777777" w:rsidR="005E0AEF" w:rsidRDefault="005E0AEF">
            <w:pPr>
              <w:ind w:left="0" w:right="77" w:firstLine="0"/>
              <w:jc w:val="center"/>
            </w:pPr>
            <w:r>
              <w:t xml:space="preserve">GLD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0B08" w14:textId="77777777" w:rsidR="005E0AEF" w:rsidRDefault="005E0AEF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71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0F57" w14:textId="77777777" w:rsidR="005E0AEF" w:rsidRDefault="005E0AEF">
            <w:pPr>
              <w:ind w:left="0" w:right="81" w:firstLine="0"/>
              <w:jc w:val="center"/>
            </w:pPr>
            <w:r>
              <w:rPr>
                <w:b w:val="0"/>
              </w:rPr>
              <w:t xml:space="preserve">71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69DB" w14:textId="77777777" w:rsidR="005E0AEF" w:rsidRDefault="005E0AEF">
            <w:pPr>
              <w:ind w:left="0" w:right="79" w:firstLine="0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A3BE" w14:textId="77777777" w:rsidR="005E0AEF" w:rsidRDefault="005E0AEF">
            <w:pPr>
              <w:ind w:left="0" w:right="82" w:firstLine="0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7CE" w14:textId="77777777" w:rsidR="005E0AEF" w:rsidRDefault="005E0AEF">
            <w:pPr>
              <w:ind w:left="0" w:right="81" w:firstLine="0"/>
              <w:jc w:val="center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52D" w14:textId="1316AB0D" w:rsidR="005E0AEF" w:rsidRDefault="005E0AEF">
            <w:pPr>
              <w:ind w:left="0" w:right="81" w:firstLine="0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</w:tbl>
    <w:p w14:paraId="0D8944BF" w14:textId="77777777" w:rsidR="00EC0575" w:rsidRDefault="005E0AEF">
      <w:pPr>
        <w:ind w:left="0" w:firstLine="0"/>
      </w:pPr>
      <w:r>
        <w:t xml:space="preserve"> </w:t>
      </w:r>
    </w:p>
    <w:p w14:paraId="661F140C" w14:textId="77777777" w:rsidR="00EC0575" w:rsidRDefault="005E0AEF">
      <w:pPr>
        <w:ind w:left="-5"/>
      </w:pPr>
      <w:r>
        <w:t xml:space="preserve">Phonics Screening Check: </w:t>
      </w:r>
    </w:p>
    <w:tbl>
      <w:tblPr>
        <w:tblStyle w:val="TableGrid"/>
        <w:tblW w:w="9860" w:type="dxa"/>
        <w:tblInd w:w="759" w:type="dxa"/>
        <w:tblCellMar>
          <w:top w:w="48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994"/>
        <w:gridCol w:w="991"/>
        <w:gridCol w:w="991"/>
        <w:gridCol w:w="915"/>
        <w:gridCol w:w="914"/>
        <w:gridCol w:w="914"/>
      </w:tblGrid>
      <w:tr w:rsidR="005E0AEF" w14:paraId="3BE0D300" w14:textId="2C6499A7" w:rsidTr="005E0AEF">
        <w:trPr>
          <w:trHeight w:val="264"/>
        </w:trPr>
        <w:tc>
          <w:tcPr>
            <w:tcW w:w="4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10732" w14:textId="77777777" w:rsidR="005E0AEF" w:rsidRDefault="005E0AEF">
            <w:pPr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E627" w14:textId="77777777" w:rsidR="005E0AEF" w:rsidRDefault="005E0AEF">
            <w:pPr>
              <w:ind w:left="0" w:right="82" w:firstLine="0"/>
              <w:jc w:val="center"/>
            </w:pPr>
            <w:r>
              <w:t xml:space="preserve">2017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99A" w14:textId="77777777" w:rsidR="005E0AEF" w:rsidRDefault="005E0AEF">
            <w:pPr>
              <w:ind w:left="0" w:right="79" w:firstLine="0"/>
              <w:jc w:val="center"/>
            </w:pPr>
            <w:r>
              <w:t xml:space="preserve">2018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512" w14:textId="77777777" w:rsidR="005E0AEF" w:rsidRDefault="005E0AEF">
            <w:pPr>
              <w:ind w:left="0" w:right="84" w:firstLine="0"/>
              <w:jc w:val="center"/>
            </w:pPr>
            <w:r>
              <w:t xml:space="preserve">2019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9B23" w14:textId="77777777" w:rsidR="005E0AEF" w:rsidRDefault="005E0AEF">
            <w:pPr>
              <w:ind w:left="0" w:firstLine="0"/>
            </w:pPr>
            <w:r>
              <w:t xml:space="preserve">2022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5F04" w14:textId="77777777" w:rsidR="005E0AEF" w:rsidRDefault="005E0AEF">
            <w:pPr>
              <w:ind w:left="2" w:firstLine="0"/>
            </w:pPr>
            <w:r>
              <w:t xml:space="preserve">2023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1BA" w14:textId="13405AC4" w:rsidR="005E0AEF" w:rsidRDefault="005E0AEF">
            <w:pPr>
              <w:ind w:left="2" w:firstLine="0"/>
            </w:pPr>
            <w:r>
              <w:t>2024</w:t>
            </w:r>
          </w:p>
        </w:tc>
      </w:tr>
      <w:tr w:rsidR="005E0AEF" w14:paraId="3E0E5FC7" w14:textId="5B1CF00A" w:rsidTr="005E0AEF">
        <w:trPr>
          <w:trHeight w:val="26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9D5" w14:textId="77777777" w:rsidR="005E0AEF" w:rsidRDefault="005E0AEF">
            <w:pPr>
              <w:ind w:left="0" w:right="78" w:firstLine="0"/>
              <w:jc w:val="center"/>
            </w:pPr>
            <w:r>
              <w:t xml:space="preserve">Year 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7A42" w14:textId="77777777" w:rsidR="005E0AEF" w:rsidRDefault="005E0AEF">
            <w:pPr>
              <w:ind w:left="0" w:right="82" w:firstLine="0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1390" w14:textId="77777777" w:rsidR="005E0AEF" w:rsidRDefault="005E0AEF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5022" w14:textId="77777777" w:rsidR="005E0AEF" w:rsidRDefault="005E0AEF">
            <w:pPr>
              <w:ind w:left="0" w:right="88" w:firstLine="0"/>
              <w:jc w:val="center"/>
            </w:pPr>
            <w:r>
              <w:rPr>
                <w:b w:val="0"/>
              </w:rPr>
              <w:t xml:space="preserve">87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381" w14:textId="77777777" w:rsidR="005E0AEF" w:rsidRDefault="005E0AEF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CD3" w14:textId="77777777" w:rsidR="005E0AEF" w:rsidRDefault="005E0AEF">
            <w:pPr>
              <w:ind w:left="0" w:right="79" w:firstLine="0"/>
              <w:jc w:val="center"/>
            </w:pPr>
            <w:r>
              <w:rPr>
                <w:b w:val="0"/>
              </w:rPr>
              <w:t xml:space="preserve">73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6D0" w14:textId="7EAC7206" w:rsidR="005E0AEF" w:rsidRDefault="005E0AEF">
            <w:pPr>
              <w:ind w:left="0" w:right="79" w:firstLine="0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</w:tr>
      <w:tr w:rsidR="005E0AEF" w14:paraId="2D02F17F" w14:textId="0973619D" w:rsidTr="005E0AEF">
        <w:trPr>
          <w:trHeight w:val="26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26D1" w14:textId="77777777" w:rsidR="005E0AEF" w:rsidRDefault="005E0AEF">
            <w:pPr>
              <w:ind w:left="0" w:right="80" w:firstLine="0"/>
              <w:jc w:val="center"/>
            </w:pPr>
            <w:r>
              <w:t xml:space="preserve">Year 2 – Re-take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EB62" w14:textId="77777777" w:rsidR="005E0AEF" w:rsidRDefault="005E0AEF">
            <w:pPr>
              <w:ind w:left="0" w:right="82" w:firstLine="0"/>
              <w:jc w:val="center"/>
            </w:pPr>
            <w:r>
              <w:rPr>
                <w:b w:val="0"/>
              </w:rPr>
              <w:t xml:space="preserve">87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EB5" w14:textId="77777777" w:rsidR="005E0AEF" w:rsidRDefault="005E0AEF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F0C3" w14:textId="77777777" w:rsidR="005E0AEF" w:rsidRDefault="005E0AEF">
            <w:pPr>
              <w:ind w:left="0" w:right="88" w:firstLine="0"/>
              <w:jc w:val="center"/>
            </w:pPr>
            <w:r>
              <w:rPr>
                <w:b w:val="0"/>
              </w:rPr>
              <w:t xml:space="preserve">93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57F" w14:textId="77777777" w:rsidR="005E0AEF" w:rsidRDefault="005E0AEF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88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CDE" w14:textId="77777777" w:rsidR="005E0AEF" w:rsidRDefault="005E0AEF">
            <w:pPr>
              <w:ind w:left="0" w:right="79" w:firstLine="0"/>
              <w:jc w:val="center"/>
            </w:pPr>
            <w:r>
              <w:rPr>
                <w:b w:val="0"/>
              </w:rPr>
              <w:t xml:space="preserve">91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26B" w14:textId="548D9DE5" w:rsidR="005E0AEF" w:rsidRDefault="005E0AEF">
            <w:pPr>
              <w:ind w:left="0" w:right="79" w:firstLine="0"/>
              <w:jc w:val="center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</w:tr>
    </w:tbl>
    <w:p w14:paraId="64F76E99" w14:textId="77777777" w:rsidR="00EC0575" w:rsidRDefault="005E0AEF">
      <w:pPr>
        <w:ind w:left="0" w:firstLine="0"/>
      </w:pPr>
      <w:r>
        <w:t xml:space="preserve"> </w:t>
      </w:r>
    </w:p>
    <w:p w14:paraId="7E3D7B97" w14:textId="57EF390D" w:rsidR="00EC0575" w:rsidRDefault="00EC0575">
      <w:pPr>
        <w:ind w:left="1917" w:firstLine="0"/>
        <w:jc w:val="center"/>
      </w:pPr>
    </w:p>
    <w:p w14:paraId="17BB46C5" w14:textId="77777777" w:rsidR="00EC0575" w:rsidRDefault="005E0AEF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3CF7E5" wp14:editId="1AFEC7B0">
            <wp:simplePos x="0" y="0"/>
            <wp:positionH relativeFrom="page">
              <wp:posOffset>6337935</wp:posOffset>
            </wp:positionH>
            <wp:positionV relativeFrom="page">
              <wp:posOffset>245097</wp:posOffset>
            </wp:positionV>
            <wp:extent cx="765175" cy="914921"/>
            <wp:effectExtent l="0" t="0" r="0" b="0"/>
            <wp:wrapSquare wrapText="bothSides"/>
            <wp:docPr id="1035" name="Picture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1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Year 6 (Attainment): </w:t>
      </w:r>
    </w:p>
    <w:tbl>
      <w:tblPr>
        <w:tblStyle w:val="TableGrid"/>
        <w:tblW w:w="10442" w:type="dxa"/>
        <w:tblInd w:w="0" w:type="dxa"/>
        <w:tblCellMar>
          <w:top w:w="11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4668"/>
        <w:gridCol w:w="970"/>
        <w:gridCol w:w="970"/>
        <w:gridCol w:w="970"/>
        <w:gridCol w:w="968"/>
        <w:gridCol w:w="948"/>
        <w:gridCol w:w="948"/>
      </w:tblGrid>
      <w:tr w:rsidR="005E0AEF" w14:paraId="27FF5D54" w14:textId="48388324" w:rsidTr="6947E429">
        <w:trPr>
          <w:trHeight w:val="264"/>
        </w:trPr>
        <w:tc>
          <w:tcPr>
            <w:tcW w:w="46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B13C" w14:textId="77777777" w:rsidR="005E0AEF" w:rsidRDefault="005E0AEF">
            <w:pPr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1114" w14:textId="77777777" w:rsidR="005E0AEF" w:rsidRDefault="005E0AEF">
            <w:pPr>
              <w:ind w:firstLine="0"/>
            </w:pPr>
            <w:r>
              <w:t xml:space="preserve">2017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14A4" w14:textId="77777777" w:rsidR="005E0AEF" w:rsidRDefault="005E0AEF">
            <w:pPr>
              <w:ind w:firstLine="0"/>
            </w:pPr>
            <w:r>
              <w:t xml:space="preserve">2018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B265" w14:textId="77777777" w:rsidR="005E0AEF" w:rsidRDefault="005E0AEF">
            <w:pPr>
              <w:ind w:firstLine="0"/>
            </w:pPr>
            <w:r>
              <w:t xml:space="preserve">2019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85DD" w14:textId="77777777" w:rsidR="005E0AEF" w:rsidRDefault="005E0AEF">
            <w:pPr>
              <w:ind w:left="7" w:firstLine="0"/>
            </w:pPr>
            <w:r>
              <w:t xml:space="preserve">2022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3976" w14:textId="77777777" w:rsidR="005E0AEF" w:rsidRDefault="005E0AEF">
            <w:pPr>
              <w:ind w:left="0" w:firstLine="0"/>
            </w:pPr>
            <w:r>
              <w:t xml:space="preserve">2023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E760" w14:textId="2E0CBB5E" w:rsidR="005E0AEF" w:rsidRDefault="005E0AEF">
            <w:pPr>
              <w:ind w:left="0" w:firstLine="0"/>
            </w:pPr>
            <w:r>
              <w:t>2024</w:t>
            </w:r>
          </w:p>
        </w:tc>
      </w:tr>
      <w:tr w:rsidR="005E0AEF" w14:paraId="794225CD" w14:textId="52B82BE9" w:rsidTr="6947E429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23DB" w14:textId="77777777" w:rsidR="005E0AEF" w:rsidRDefault="005E0AEF">
            <w:pPr>
              <w:ind w:left="0" w:right="97" w:firstLine="0"/>
              <w:jc w:val="center"/>
            </w:pPr>
            <w:r>
              <w:t xml:space="preserve">RWM (Expected)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2EDA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67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0DB4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71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882E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67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14C18" w14:textId="77777777" w:rsidR="005E0AEF" w:rsidRDefault="005E0AEF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59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0E01B" w14:textId="77777777" w:rsidR="005E0AEF" w:rsidRDefault="005E0AEF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61E8" w14:textId="0B14F69A" w:rsidR="005E0AEF" w:rsidRDefault="3C22D0C8">
            <w:pPr>
              <w:ind w:left="0" w:right="103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5E0AEF" w14:paraId="5ADF23FA" w14:textId="11AE0070" w:rsidTr="6947E429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119F0" w14:textId="77777777" w:rsidR="005E0AEF" w:rsidRDefault="005E0AEF">
            <w:pPr>
              <w:ind w:left="0" w:right="98" w:firstLine="0"/>
              <w:jc w:val="center"/>
            </w:pPr>
            <w:r>
              <w:t xml:space="preserve">RWM (Greater Depth)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FEC1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6019D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B329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FE8B" w14:textId="77777777" w:rsidR="005E0AEF" w:rsidRDefault="005E0AEF">
            <w:pPr>
              <w:ind w:left="0" w:right="106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DB63" w14:textId="77777777" w:rsidR="005E0AEF" w:rsidRDefault="005E0AEF">
            <w:pPr>
              <w:ind w:left="0" w:right="10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859A" w14:textId="5F8EDB67" w:rsidR="005E0AEF" w:rsidRDefault="1202231E">
            <w:pPr>
              <w:ind w:left="0" w:right="100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9</w:t>
            </w:r>
          </w:p>
        </w:tc>
      </w:tr>
      <w:tr w:rsidR="005E0AEF" w14:paraId="1FB613D6" w14:textId="2E3958A3" w:rsidTr="6947E429">
        <w:trPr>
          <w:trHeight w:val="264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424CF" w14:textId="77777777" w:rsidR="005E0AEF" w:rsidRDefault="005E0AEF">
            <w:pPr>
              <w:ind w:left="0" w:right="100" w:firstLine="0"/>
              <w:jc w:val="center"/>
            </w:pPr>
            <w:r>
              <w:t xml:space="preserve">Reading (Expected)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DDC3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77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3D08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48C6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D136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66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8D312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61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2A12" w14:textId="1FC391A5" w:rsidR="005E0AEF" w:rsidRDefault="651BE08E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69</w:t>
            </w:r>
          </w:p>
        </w:tc>
      </w:tr>
      <w:tr w:rsidR="005E0AEF" w14:paraId="7675F2BC" w14:textId="45FCF1F8" w:rsidTr="6947E429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3B85C" w14:textId="77777777" w:rsidR="005E0AEF" w:rsidRDefault="005E0AEF">
            <w:pPr>
              <w:ind w:left="0" w:right="102" w:firstLine="0"/>
              <w:jc w:val="center"/>
            </w:pPr>
            <w:r>
              <w:t xml:space="preserve">Reading (Greater Depth)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45D11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31F21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E198B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BA33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DBB1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937C" w14:textId="12BDE93F" w:rsidR="005E0AEF" w:rsidRDefault="1A0E9642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26</w:t>
            </w:r>
          </w:p>
        </w:tc>
      </w:tr>
      <w:tr w:rsidR="005E0AEF" w14:paraId="7025D98E" w14:textId="69B5AE19" w:rsidTr="6947E429">
        <w:trPr>
          <w:trHeight w:val="264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038B" w14:textId="77777777" w:rsidR="005E0AEF" w:rsidRDefault="005E0AEF">
            <w:pPr>
              <w:ind w:left="0" w:right="98" w:firstLine="0"/>
              <w:jc w:val="center"/>
            </w:pPr>
            <w:r>
              <w:t xml:space="preserve">Writing (Expected)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BF0B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D0C7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81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93C95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79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F53F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68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58EA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65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DBCE" w14:textId="51F7F5CE" w:rsidR="005E0AEF" w:rsidRDefault="005E0AEF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81</w:t>
            </w:r>
          </w:p>
        </w:tc>
      </w:tr>
      <w:tr w:rsidR="005E0AEF" w14:paraId="2AAEAB21" w14:textId="5BD16F29" w:rsidTr="6947E429">
        <w:trPr>
          <w:trHeight w:val="267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008A" w14:textId="77777777" w:rsidR="005E0AEF" w:rsidRDefault="005E0AEF">
            <w:pPr>
              <w:ind w:left="0" w:right="98" w:firstLine="0"/>
              <w:jc w:val="center"/>
            </w:pPr>
            <w:r>
              <w:t xml:space="preserve">Writing (Greater Depth)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93F5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1883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32D5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DD5AB" w14:textId="77777777" w:rsidR="005E0AEF" w:rsidRDefault="005E0AEF">
            <w:pPr>
              <w:ind w:left="0" w:right="106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4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D51E" w14:textId="77777777" w:rsidR="005E0AEF" w:rsidRDefault="005E0AEF">
            <w:pPr>
              <w:ind w:left="0" w:right="10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26585" w14:textId="2CB8413B" w:rsidR="005E0AEF" w:rsidRDefault="005E0AEF">
            <w:pPr>
              <w:ind w:left="0" w:right="100" w:firstLine="0"/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19</w:t>
            </w:r>
          </w:p>
        </w:tc>
      </w:tr>
      <w:tr w:rsidR="005E0AEF" w14:paraId="3C2604E8" w14:textId="4D1D48D4" w:rsidTr="6947E429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D28E" w14:textId="1EBD00B4" w:rsidR="005E0AEF" w:rsidRDefault="005E0AEF">
            <w:pPr>
              <w:ind w:left="0" w:right="97" w:firstLine="0"/>
              <w:jc w:val="center"/>
            </w:pPr>
            <w:r>
              <w:t xml:space="preserve">GPS (Expected)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4297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90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6CC1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F00C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76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E39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64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5D96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67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B89D" w14:textId="1BA64D8F" w:rsidR="005E0AEF" w:rsidRDefault="06B96A2D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74</w:t>
            </w:r>
          </w:p>
        </w:tc>
      </w:tr>
      <w:tr w:rsidR="00055A96" w14:paraId="52B85D7F" w14:textId="77777777" w:rsidTr="00055A96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91D1" w14:textId="51EBC043" w:rsidR="00055A96" w:rsidRDefault="00055A96">
            <w:pPr>
              <w:ind w:left="0" w:right="97" w:firstLine="0"/>
              <w:jc w:val="center"/>
            </w:pPr>
            <w:r>
              <w:t>GPS (Greater Depth)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CA4EA60" w14:textId="77777777" w:rsidR="00055A96" w:rsidRDefault="00055A96">
            <w:pPr>
              <w:ind w:left="0" w:right="101" w:firstLine="0"/>
              <w:jc w:val="center"/>
              <w:rPr>
                <w:b w:val="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DC02AA2" w14:textId="77777777" w:rsidR="00055A96" w:rsidRDefault="00055A96">
            <w:pPr>
              <w:ind w:left="0" w:right="100" w:firstLine="0"/>
              <w:jc w:val="center"/>
              <w:rPr>
                <w:b w:val="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03066CF" w14:textId="77777777" w:rsidR="00055A96" w:rsidRDefault="00055A96">
            <w:pPr>
              <w:ind w:left="0" w:right="100" w:firstLine="0"/>
              <w:jc w:val="center"/>
              <w:rPr>
                <w:b w:val="0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BE50ADC" w14:textId="77777777" w:rsidR="00055A96" w:rsidRDefault="00055A96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CDE76D5" w14:textId="77777777" w:rsidR="00055A96" w:rsidRDefault="00055A96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AC35" w14:textId="70EC4F8B" w:rsidR="00055A96" w:rsidRPr="6947E429" w:rsidRDefault="00881314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29</w:t>
            </w:r>
            <w:bookmarkStart w:id="0" w:name="_GoBack"/>
            <w:bookmarkEnd w:id="0"/>
          </w:p>
        </w:tc>
      </w:tr>
      <w:tr w:rsidR="005E0AEF" w14:paraId="3DA79B73" w14:textId="79DA69CD" w:rsidTr="6947E429">
        <w:trPr>
          <w:trHeight w:val="264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01B7" w14:textId="77777777" w:rsidR="005E0AEF" w:rsidRDefault="005E0AEF">
            <w:pPr>
              <w:ind w:left="0" w:right="98" w:firstLine="0"/>
              <w:jc w:val="center"/>
            </w:pPr>
            <w:r>
              <w:t xml:space="preserve">Maths (Expected)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7D41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87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71429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81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D31CC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79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5532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70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4332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65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C699" w14:textId="4339537E" w:rsidR="005E0AEF" w:rsidRDefault="6EA8EE61">
            <w:pPr>
              <w:ind w:left="0" w:right="103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72</w:t>
            </w:r>
          </w:p>
        </w:tc>
      </w:tr>
      <w:tr w:rsidR="005E0AEF" w14:paraId="26C45E7E" w14:textId="36E4AF6D" w:rsidTr="6947E429">
        <w:trPr>
          <w:trHeight w:val="266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4CCA" w14:textId="77777777" w:rsidR="005E0AEF" w:rsidRDefault="005E0AEF">
            <w:pPr>
              <w:ind w:left="0" w:right="98" w:firstLine="0"/>
              <w:jc w:val="center"/>
            </w:pPr>
            <w:r>
              <w:t xml:space="preserve">Maths (Greater Depth)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BC32" w14:textId="77777777" w:rsidR="005E0AEF" w:rsidRDefault="005E0AEF">
            <w:pPr>
              <w:ind w:left="0" w:right="101" w:firstLine="0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A9B2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0235" w14:textId="77777777" w:rsidR="005E0AEF" w:rsidRDefault="005E0AEF">
            <w:pPr>
              <w:ind w:left="0" w:right="100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7E7F" w14:textId="77777777" w:rsidR="005E0AEF" w:rsidRDefault="005E0AEF">
            <w:pPr>
              <w:ind w:left="0" w:right="103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C6C6" w14:textId="77777777" w:rsidR="005E0AEF" w:rsidRDefault="005E0AEF">
            <w:pPr>
              <w:ind w:left="0" w:right="100" w:firstLine="0"/>
              <w:jc w:val="center"/>
            </w:pPr>
            <w:r>
              <w:rPr>
                <w:rFonts w:ascii="Arial" w:eastAsia="Arial" w:hAnsi="Arial" w:cs="Arial"/>
                <w:b w:val="0"/>
              </w:rPr>
              <w:t xml:space="preserve">8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ACC40" w14:textId="63C9F53C" w:rsidR="005E0AEF" w:rsidRDefault="5A4C728A">
            <w:pPr>
              <w:ind w:left="0" w:right="100" w:firstLine="0"/>
              <w:jc w:val="center"/>
              <w:rPr>
                <w:rFonts w:ascii="Arial" w:eastAsia="Arial" w:hAnsi="Arial" w:cs="Arial"/>
                <w:b w:val="0"/>
              </w:rPr>
            </w:pPr>
            <w:r w:rsidRPr="6947E429">
              <w:rPr>
                <w:rFonts w:ascii="Arial" w:eastAsia="Arial" w:hAnsi="Arial" w:cs="Arial"/>
                <w:b w:val="0"/>
              </w:rPr>
              <w:t>16</w:t>
            </w:r>
          </w:p>
        </w:tc>
      </w:tr>
    </w:tbl>
    <w:p w14:paraId="5669C2F7" w14:textId="77777777" w:rsidR="00EC0575" w:rsidRDefault="005E0AEF">
      <w:pPr>
        <w:ind w:left="0" w:firstLine="0"/>
      </w:pPr>
      <w:r>
        <w:t xml:space="preserve"> </w:t>
      </w:r>
    </w:p>
    <w:p w14:paraId="32696A9A" w14:textId="77777777" w:rsidR="00EC0575" w:rsidRDefault="005E0AEF">
      <w:pPr>
        <w:ind w:left="-5"/>
      </w:pPr>
      <w:r>
        <w:t xml:space="preserve">Attendance (Statutory School Age): </w:t>
      </w:r>
    </w:p>
    <w:p w14:paraId="112B6CDE" w14:textId="77777777" w:rsidR="00EC0575" w:rsidRDefault="005E0AEF">
      <w:pPr>
        <w:ind w:left="0" w:firstLine="0"/>
      </w:pPr>
      <w:r>
        <w:t xml:space="preserve"> </w:t>
      </w:r>
    </w:p>
    <w:tbl>
      <w:tblPr>
        <w:tblStyle w:val="TableGrid"/>
        <w:tblW w:w="10262" w:type="dxa"/>
        <w:tblInd w:w="0" w:type="dxa"/>
        <w:tblCellMar>
          <w:top w:w="48" w:type="dxa"/>
          <w:left w:w="221" w:type="dxa"/>
          <w:right w:w="97" w:type="dxa"/>
        </w:tblCellMar>
        <w:tblLook w:val="04A0" w:firstRow="1" w:lastRow="0" w:firstColumn="1" w:lastColumn="0" w:noHBand="0" w:noVBand="1"/>
      </w:tblPr>
      <w:tblGrid>
        <w:gridCol w:w="3890"/>
        <w:gridCol w:w="1162"/>
        <w:gridCol w:w="1160"/>
        <w:gridCol w:w="1159"/>
        <w:gridCol w:w="975"/>
        <w:gridCol w:w="958"/>
        <w:gridCol w:w="958"/>
      </w:tblGrid>
      <w:tr w:rsidR="005E0AEF" w14:paraId="501C07E4" w14:textId="7F883C6C" w:rsidTr="4476B6E4">
        <w:trPr>
          <w:trHeight w:val="266"/>
        </w:trPr>
        <w:tc>
          <w:tcPr>
            <w:tcW w:w="38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28BC" w14:textId="77777777" w:rsidR="005E0AEF" w:rsidRDefault="005E0AEF">
            <w:pPr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94F4" w14:textId="77777777" w:rsidR="005E0AEF" w:rsidRDefault="005E0AEF">
            <w:pPr>
              <w:ind w:left="0" w:right="119" w:firstLine="0"/>
              <w:jc w:val="center"/>
            </w:pPr>
            <w:r>
              <w:t xml:space="preserve">2019 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3A9F" w14:textId="77777777" w:rsidR="005E0AEF" w:rsidRDefault="005E0AEF">
            <w:pPr>
              <w:ind w:left="0" w:right="121" w:firstLine="0"/>
              <w:jc w:val="center"/>
            </w:pPr>
            <w:r>
              <w:t xml:space="preserve">2020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3A167" w14:textId="77777777" w:rsidR="005E0AEF" w:rsidRDefault="005E0AEF">
            <w:pPr>
              <w:ind w:left="0" w:right="122" w:firstLine="0"/>
              <w:jc w:val="center"/>
            </w:pPr>
            <w:r>
              <w:t xml:space="preserve">2021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DCBD" w14:textId="77777777" w:rsidR="005E0AEF" w:rsidRDefault="005E0AEF">
            <w:pPr>
              <w:ind w:left="0" w:right="130" w:firstLine="0"/>
              <w:jc w:val="right"/>
            </w:pPr>
            <w:r>
              <w:t xml:space="preserve">2022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FCDA" w14:textId="77777777" w:rsidR="005E0AEF" w:rsidRDefault="005E0AEF">
            <w:pPr>
              <w:ind w:left="0" w:firstLine="0"/>
            </w:pPr>
            <w:r>
              <w:t xml:space="preserve">2023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2F359" w14:textId="49BDC868" w:rsidR="005E0AEF" w:rsidRDefault="005E0AEF">
            <w:pPr>
              <w:ind w:left="0" w:firstLine="0"/>
            </w:pPr>
            <w:r>
              <w:t>2024</w:t>
            </w:r>
          </w:p>
        </w:tc>
      </w:tr>
      <w:tr w:rsidR="005E0AEF" w14:paraId="4586F187" w14:textId="42BE5767" w:rsidTr="4476B6E4">
        <w:trPr>
          <w:trHeight w:val="266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7A7B8" w14:textId="77777777" w:rsidR="005E0AEF" w:rsidRDefault="005E0AEF">
            <w:pPr>
              <w:ind w:left="0" w:right="125" w:firstLine="0"/>
              <w:jc w:val="center"/>
            </w:pPr>
            <w:r>
              <w:t xml:space="preserve">Attendance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1B47" w14:textId="77777777" w:rsidR="005E0AEF" w:rsidRDefault="005E0AEF">
            <w:pPr>
              <w:ind w:left="0" w:right="119" w:firstLine="0"/>
              <w:jc w:val="center"/>
            </w:pPr>
            <w:r>
              <w:rPr>
                <w:b w:val="0"/>
              </w:rPr>
              <w:t xml:space="preserve">95 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5600A" w14:textId="77777777" w:rsidR="005E0AEF" w:rsidRDefault="005E0AEF">
            <w:pPr>
              <w:ind w:left="0" w:right="121" w:firstLine="0"/>
              <w:jc w:val="center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3308" w14:textId="77777777" w:rsidR="005E0AEF" w:rsidRDefault="005E0AEF">
            <w:pPr>
              <w:ind w:left="0" w:right="121" w:firstLine="0"/>
              <w:jc w:val="center"/>
            </w:pPr>
            <w:r>
              <w:rPr>
                <w:b w:val="0"/>
              </w:rPr>
              <w:t xml:space="preserve">96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C73C1" w14:textId="77777777" w:rsidR="005E0AEF" w:rsidRDefault="005E0AEF">
            <w:pPr>
              <w:ind w:left="0" w:right="119" w:firstLine="0"/>
              <w:jc w:val="center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16F48" w14:textId="77777777" w:rsidR="005E0AEF" w:rsidRDefault="005E0AEF">
            <w:pPr>
              <w:ind w:left="0" w:right="121" w:firstLine="0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DB7E" w14:textId="30F593FB" w:rsidR="005E0AEF" w:rsidRDefault="41F8CEF9">
            <w:pPr>
              <w:ind w:left="0" w:right="121" w:firstLine="0"/>
              <w:jc w:val="center"/>
              <w:rPr>
                <w:b w:val="0"/>
              </w:rPr>
            </w:pPr>
            <w:r>
              <w:rPr>
                <w:b w:val="0"/>
              </w:rPr>
              <w:t>94</w:t>
            </w:r>
          </w:p>
        </w:tc>
      </w:tr>
    </w:tbl>
    <w:p w14:paraId="64EC9E22" w14:textId="77777777" w:rsidR="00EC0575" w:rsidRDefault="005E0AEF">
      <w:pPr>
        <w:ind w:left="0" w:firstLine="0"/>
      </w:pPr>
      <w:r>
        <w:t xml:space="preserve"> </w:t>
      </w:r>
    </w:p>
    <w:p w14:paraId="647B733D" w14:textId="77777777" w:rsidR="00EC0575" w:rsidRDefault="005E0AEF">
      <w:pPr>
        <w:ind w:left="-5"/>
      </w:pPr>
      <w:r>
        <w:t xml:space="preserve">Persistent Absence (Statutory School Age – 90%): </w:t>
      </w:r>
    </w:p>
    <w:p w14:paraId="6F00D2C9" w14:textId="77777777" w:rsidR="00EC0575" w:rsidRDefault="005E0AEF">
      <w:pPr>
        <w:ind w:left="0" w:firstLine="0"/>
      </w:pPr>
      <w:r>
        <w:t xml:space="preserve"> </w:t>
      </w:r>
    </w:p>
    <w:tbl>
      <w:tblPr>
        <w:tblStyle w:val="TableGrid"/>
        <w:tblW w:w="10206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275"/>
        <w:gridCol w:w="993"/>
        <w:gridCol w:w="850"/>
        <w:gridCol w:w="992"/>
      </w:tblGrid>
      <w:tr w:rsidR="005E0AEF" w14:paraId="35DC2612" w14:textId="564C68DE" w:rsidTr="4476B6E4">
        <w:trPr>
          <w:trHeight w:val="266"/>
        </w:trPr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34AE1" w14:textId="77777777" w:rsidR="005E0AEF" w:rsidRDefault="005E0AEF">
            <w:pPr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C55E8" w14:textId="77777777" w:rsidR="005E0AEF" w:rsidRDefault="005E0AEF">
            <w:pPr>
              <w:ind w:left="2" w:firstLine="0"/>
              <w:jc w:val="center"/>
            </w:pPr>
            <w:r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79A6" w14:textId="77777777" w:rsidR="005E0AEF" w:rsidRDefault="005E0AEF">
            <w:pPr>
              <w:ind w:left="3" w:firstLine="0"/>
              <w:jc w:val="center"/>
            </w:pPr>
            <w:r>
              <w:t xml:space="preserve">2020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C360" w14:textId="77777777" w:rsidR="005E0AEF" w:rsidRDefault="005E0AEF">
            <w:pPr>
              <w:ind w:left="2" w:firstLine="0"/>
              <w:jc w:val="center"/>
            </w:pPr>
            <w:r>
              <w:t xml:space="preserve">2021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0D32" w14:textId="77777777" w:rsidR="005E0AEF" w:rsidRDefault="005E0AEF">
            <w:pPr>
              <w:ind w:left="4" w:firstLine="0"/>
              <w:jc w:val="center"/>
            </w:pPr>
            <w:r>
              <w:t xml:space="preserve">2022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1068" w14:textId="77777777" w:rsidR="005E0AEF" w:rsidRDefault="005E0AEF">
            <w:pPr>
              <w:ind w:left="2" w:firstLine="0"/>
              <w:jc w:val="center"/>
            </w:pPr>
            <w: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F267" w14:textId="5B725A41" w:rsidR="005E0AEF" w:rsidRDefault="005E0AEF">
            <w:pPr>
              <w:ind w:left="2" w:firstLine="0"/>
              <w:jc w:val="center"/>
            </w:pPr>
            <w:r>
              <w:t>2024</w:t>
            </w:r>
          </w:p>
        </w:tc>
      </w:tr>
      <w:tr w:rsidR="005E0AEF" w14:paraId="3081217D" w14:textId="17E32686" w:rsidTr="4476B6E4">
        <w:trPr>
          <w:trHeight w:val="264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5489" w14:textId="77777777" w:rsidR="005E0AEF" w:rsidRDefault="005E0AEF">
            <w:pPr>
              <w:ind w:left="1" w:firstLine="0"/>
              <w:jc w:val="center"/>
            </w:pPr>
            <w:r>
              <w:t xml:space="preserve">Persistent Absence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0E562" w14:textId="77777777" w:rsidR="005E0AEF" w:rsidRDefault="005E0AEF">
            <w:pPr>
              <w:ind w:left="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C3BB" w14:textId="77777777" w:rsidR="005E0AEF" w:rsidRDefault="005E0AEF">
            <w:pPr>
              <w:ind w:left="3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C2B0" w14:textId="77777777" w:rsidR="005E0AEF" w:rsidRDefault="005E0AEF">
            <w:pPr>
              <w:ind w:left="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A731" w14:textId="77777777" w:rsidR="005E0AEF" w:rsidRDefault="005E0AEF">
            <w:pPr>
              <w:ind w:left="5" w:firstLine="0"/>
              <w:jc w:val="center"/>
            </w:pPr>
            <w:r>
              <w:rPr>
                <w:b w:val="0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C0B1" w14:textId="77777777" w:rsidR="005E0AEF" w:rsidRDefault="005E0AEF">
            <w:pPr>
              <w:ind w:left="3" w:firstLine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992A3" w14:textId="75A3FE5F" w:rsidR="005E0AEF" w:rsidRDefault="2C0C0629">
            <w:pPr>
              <w:ind w:left="3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</w:tbl>
    <w:p w14:paraId="64EE946C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2FC0CF2C" w14:textId="77777777" w:rsidR="00EC0575" w:rsidRDefault="005E0AEF">
      <w:pPr>
        <w:ind w:left="-5"/>
      </w:pPr>
      <w:r>
        <w:t xml:space="preserve">MTC </w:t>
      </w:r>
    </w:p>
    <w:tbl>
      <w:tblPr>
        <w:tblStyle w:val="TableGrid"/>
        <w:tblW w:w="3624" w:type="dxa"/>
        <w:tblInd w:w="119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1130"/>
        <w:gridCol w:w="1365"/>
      </w:tblGrid>
      <w:tr w:rsidR="005E0AEF" w14:paraId="1B7D2CBC" w14:textId="758142F4" w:rsidTr="005E0AEF">
        <w:trPr>
          <w:trHeight w:val="2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C83" w14:textId="4A6BE95D" w:rsidR="005E0AEF" w:rsidRDefault="005E0AEF" w:rsidP="005E0AEF">
            <w:pPr>
              <w:ind w:left="2" w:firstLine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FF5" w14:textId="15ECB0EE" w:rsidR="005E0AEF" w:rsidRDefault="005E0AEF">
            <w:pPr>
              <w:ind w:left="2" w:firstLine="0"/>
              <w:jc w:val="center"/>
            </w:pPr>
            <w:r>
              <w:t>2023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63C" w14:textId="221C3C06" w:rsidR="005E0AEF" w:rsidRDefault="005E0AEF">
            <w:pPr>
              <w:ind w:left="2" w:firstLine="0"/>
              <w:jc w:val="center"/>
            </w:pPr>
            <w:r>
              <w:t>2024</w:t>
            </w:r>
          </w:p>
        </w:tc>
      </w:tr>
      <w:tr w:rsidR="005E0AEF" w14:paraId="4A8D14F9" w14:textId="42AED5B5" w:rsidTr="005E0AEF">
        <w:trPr>
          <w:trHeight w:val="2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AA6" w14:textId="77777777" w:rsidR="005E0AEF" w:rsidRDefault="005E0AEF">
            <w:pPr>
              <w:ind w:left="0" w:right="2" w:firstLine="0"/>
              <w:jc w:val="center"/>
            </w:pPr>
            <w:r>
              <w:rPr>
                <w:b w:val="0"/>
              </w:rPr>
              <w:t xml:space="preserve">25+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E8A" w14:textId="77777777" w:rsidR="005E0AEF" w:rsidRDefault="005E0AEF">
            <w:pPr>
              <w:ind w:left="0" w:right="5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489C" w14:textId="11771D6C" w:rsidR="005E0AEF" w:rsidRDefault="005E0AEF">
            <w:pPr>
              <w:ind w:left="0" w:right="5" w:firstLine="0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</w:tr>
      <w:tr w:rsidR="005E0AEF" w14:paraId="6617E7B6" w14:textId="3E7369EE" w:rsidTr="005E0AEF">
        <w:trPr>
          <w:trHeight w:val="2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836E" w14:textId="77777777" w:rsidR="005E0AEF" w:rsidRDefault="005E0AEF">
            <w:pPr>
              <w:ind w:left="0" w:right="2" w:firstLine="0"/>
              <w:jc w:val="center"/>
            </w:pPr>
            <w:r>
              <w:rPr>
                <w:b w:val="0"/>
              </w:rPr>
              <w:t xml:space="preserve">20+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6D1" w14:textId="77777777" w:rsidR="005E0AEF" w:rsidRDefault="005E0AEF">
            <w:pPr>
              <w:ind w:left="0" w:right="5" w:firstLine="0"/>
              <w:jc w:val="center"/>
            </w:pPr>
            <w:r>
              <w:rPr>
                <w:b w:val="0"/>
              </w:rPr>
              <w:t xml:space="preserve">83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075" w14:textId="437B0E9A" w:rsidR="005E0AEF" w:rsidRDefault="005E0AEF">
            <w:pPr>
              <w:ind w:left="0" w:right="5" w:firstLine="0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</w:tr>
    </w:tbl>
    <w:p w14:paraId="3E211C44" w14:textId="77777777" w:rsidR="00EC0575" w:rsidRDefault="005E0AEF">
      <w:pPr>
        <w:ind w:left="0" w:right="5165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17462CCE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7A3194FA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5B2D3939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lastRenderedPageBreak/>
        <w:t xml:space="preserve"> </w:t>
      </w:r>
    </w:p>
    <w:p w14:paraId="70F92A07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p w14:paraId="21CE4515" w14:textId="77777777" w:rsidR="00EC0575" w:rsidRDefault="005E0AEF">
      <w:pPr>
        <w:ind w:left="0" w:firstLine="0"/>
      </w:pPr>
      <w:r>
        <w:rPr>
          <w:rFonts w:ascii="Arial" w:eastAsia="Arial" w:hAnsi="Arial" w:cs="Arial"/>
          <w:b w:val="0"/>
        </w:rPr>
        <w:t xml:space="preserve"> </w:t>
      </w:r>
    </w:p>
    <w:sectPr w:rsidR="00EC0575">
      <w:pgSz w:w="11906" w:h="16838"/>
      <w:pgMar w:top="1440" w:right="257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75"/>
    <w:rsid w:val="00055A96"/>
    <w:rsid w:val="005E0AEF"/>
    <w:rsid w:val="00881314"/>
    <w:rsid w:val="00EC0575"/>
    <w:rsid w:val="06B96A2D"/>
    <w:rsid w:val="1202231E"/>
    <w:rsid w:val="1A0E9642"/>
    <w:rsid w:val="292BCEAD"/>
    <w:rsid w:val="2C0C0629"/>
    <w:rsid w:val="32176419"/>
    <w:rsid w:val="3C22D0C8"/>
    <w:rsid w:val="41F8CEF9"/>
    <w:rsid w:val="4476B6E4"/>
    <w:rsid w:val="463D39AF"/>
    <w:rsid w:val="5A4C728A"/>
    <w:rsid w:val="651BE08E"/>
    <w:rsid w:val="6947E429"/>
    <w:rsid w:val="6EA8E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96F1"/>
  <w15:docId w15:val="{AC4C620E-5FF9-4209-AC9C-0029890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Sendall</dc:creator>
  <cp:keywords/>
  <cp:lastModifiedBy>Tom Wade</cp:lastModifiedBy>
  <cp:revision>7</cp:revision>
  <dcterms:created xsi:type="dcterms:W3CDTF">2024-06-29T19:38:00Z</dcterms:created>
  <dcterms:modified xsi:type="dcterms:W3CDTF">2024-09-19T15:33:00Z</dcterms:modified>
</cp:coreProperties>
</file>